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A1F" w:rsidRDefault="00362A1F" w:rsidP="003653C3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bookmarkStart w:id="0" w:name="_Toc332355424"/>
      <w:bookmarkStart w:id="1" w:name="_GoBack"/>
      <w:bookmarkEnd w:id="1"/>
    </w:p>
    <w:p w:rsidR="00362A1F" w:rsidRDefault="00362A1F" w:rsidP="001630E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362A1F" w:rsidRDefault="00362A1F" w:rsidP="001630E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p w:rsidR="001630E9" w:rsidRDefault="001630E9" w:rsidP="001630E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ПЛАН РАБОТЫ</w:t>
      </w:r>
    </w:p>
    <w:p w:rsidR="001630E9" w:rsidRDefault="001630E9" w:rsidP="001630E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 ПО РАЗВИТИЮ НАЦИОНАЛЬНОГО ОБРАЗОВАНИЯ И ВОСПИТАНИЯ</w:t>
      </w:r>
      <w:bookmarkEnd w:id="0"/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  </w:t>
      </w:r>
    </w:p>
    <w:p w:rsidR="001630E9" w:rsidRDefault="001630E9" w:rsidP="001630E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 xml:space="preserve">В МБОУ «ГИМНАЗИЯ № 32»  </w:t>
      </w:r>
    </w:p>
    <w:p w:rsidR="001630E9" w:rsidRDefault="001630E9" w:rsidP="001630E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НА 2023-2024 УЧЕБНЫЙ ГОД</w:t>
      </w:r>
    </w:p>
    <w:p w:rsidR="001630E9" w:rsidRDefault="001630E9" w:rsidP="001630E9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</w:p>
    <w:tbl>
      <w:tblPr>
        <w:tblW w:w="9837" w:type="dxa"/>
        <w:tblLook w:val="01E0" w:firstRow="1" w:lastRow="1" w:firstColumn="1" w:lastColumn="1" w:noHBand="0" w:noVBand="0"/>
      </w:tblPr>
      <w:tblGrid>
        <w:gridCol w:w="534"/>
        <w:gridCol w:w="4819"/>
        <w:gridCol w:w="1955"/>
        <w:gridCol w:w="2529"/>
      </w:tblGrid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Распределение  учащихся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татарские и русскоязычные подгруппы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Классные руководители.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Выступление на родительских собраниях: 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1.“ Роль семьи в национальном воспитании”- собрание с родите</w:t>
            </w:r>
            <w:r w:rsidR="00C44F2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лями будущих первоклассников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2.”Об особенностях  подготовки к ЕРТ по татарскому языку в 9-х классах  ”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Март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Октябрь, Февраль 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Литературная композиция, посвященная юбилею  А.Алиша 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языка.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0E9" w:rsidRDefault="001630E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Школьный этап конкурса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“Көйле, моңлы татар җыры”</w:t>
            </w:r>
          </w:p>
          <w:p w:rsidR="001630E9" w:rsidRDefault="001630E9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Охотникова Ю. П.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языка, работающие в 4-8 классах.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Внеклассное мероприятие «День матери» 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ноябрь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 1-4классы, 5-8 классы.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Подготовка учащихся  к участию на муниципальном этапе олимпиады по татарскому языку и литературе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 и литературы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0E9" w:rsidRDefault="001630E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Новогоднее представление на татарском языке для учащихся 1-4 классов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декабрь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 начальной школы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Выпуск  стенгазет, информационных бюллетеней на татарском языке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 течение учебного года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Оснащение учебных кабинетов наглядными пособиями и методической литературой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 течение уч.года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Разработка электронных образовательных ресурсов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 течение уч.года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Уч.тат.яз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Подписка на детскую печать на татарском языке газету “Сабантуй”, журнал “Салават купере”, методический журнал “Магариф”, газету “Магрифат”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Декабрь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Руководители ШМО: Шайхутдинова Х. Х.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Кашапова Л. С.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Заседания ШМО по актуальным вопросам преподавания татарского языка и литературы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По плану ШМО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Руководители ШМО: Шайхутдинова Х. Х.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Кашапова Л. С.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Проведение мероприятий , посвященных Международному Дню родного языка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Республиканскому Дню родного языка 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Февраль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 и литературы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Проведение общешкольного мероприятия “Фестиваль дружбы народов”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февраль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 и литературы</w:t>
            </w:r>
          </w:p>
        </w:tc>
      </w:tr>
      <w:tr w:rsidR="001630E9" w:rsidTr="001630E9">
        <w:trPr>
          <w:trHeight w:val="47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Проведение общешкольных национальных праздников   “Науруз”, “Сабантуй”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Март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Май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Кашапова Л. С.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 начальной школы</w:t>
            </w:r>
          </w:p>
        </w:tc>
      </w:tr>
      <w:tr w:rsidR="001630E9" w:rsidTr="001630E9">
        <w:trPr>
          <w:trHeight w:val="47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Проведение недели татарского языка и литературы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 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Руководители ШМО: Шайхутдинова Х. Х.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Кашапова Л. С.</w:t>
            </w:r>
          </w:p>
        </w:tc>
      </w:tr>
      <w:tr w:rsidR="001630E9" w:rsidTr="001630E9">
        <w:trPr>
          <w:trHeight w:val="47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Вечер памяти Г.  Тукая для учащихся 5-7 классов. 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апрель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языка, работающие в 5-7 классах.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Участие в муниципальных и республиканских конкурсах  по татарскому языку и литературе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 течение уч.года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Истифина О.Ю.</w:t>
            </w:r>
          </w:p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 татарского языка и литературы</w:t>
            </w:r>
          </w:p>
        </w:tc>
      </w:tr>
      <w:tr w:rsidR="001630E9" w:rsidTr="001630E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Организация научно-исследовательской работы учащихся 5-11 классов  с целью подготовки к  муниципальной  научно-практической конференции “Шаг в мир науки” 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 течение учебного  года</w:t>
            </w: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0E9" w:rsidRDefault="001630E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Учителя, работающие в 5-11 класссах</w:t>
            </w:r>
          </w:p>
        </w:tc>
      </w:tr>
    </w:tbl>
    <w:p w:rsidR="001630E9" w:rsidRDefault="001630E9" w:rsidP="001630E9"/>
    <w:p w:rsidR="00612A1B" w:rsidRDefault="00612A1B"/>
    <w:sectPr w:rsidR="00612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923"/>
    <w:rsid w:val="000B3A01"/>
    <w:rsid w:val="001630E9"/>
    <w:rsid w:val="00313923"/>
    <w:rsid w:val="00362A1F"/>
    <w:rsid w:val="003653C3"/>
    <w:rsid w:val="00612A1B"/>
    <w:rsid w:val="00C44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232C25-F333-48CF-A07F-A2A146BA0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30E9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2A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62A1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75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Учетная запись Майкрософт</cp:lastModifiedBy>
  <cp:revision>7</cp:revision>
  <cp:lastPrinted>2023-09-30T09:25:00Z</cp:lastPrinted>
  <dcterms:created xsi:type="dcterms:W3CDTF">2023-08-24T10:36:00Z</dcterms:created>
  <dcterms:modified xsi:type="dcterms:W3CDTF">2023-09-30T09:49:00Z</dcterms:modified>
</cp:coreProperties>
</file>